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21" w:rsidRPr="00DC62FD" w:rsidRDefault="00313321" w:rsidP="00313321">
      <w:pPr>
        <w:jc w:val="center"/>
        <w:rPr>
          <w:b/>
          <w:sz w:val="24"/>
          <w:szCs w:val="24"/>
        </w:rPr>
      </w:pPr>
      <w:r w:rsidRPr="00DC62FD">
        <w:rPr>
          <w:b/>
          <w:sz w:val="24"/>
          <w:szCs w:val="24"/>
        </w:rPr>
        <w:t>FIŞĂ EVIDENŢĂ PRELIMINARĂ (REVISTE)</w:t>
      </w:r>
    </w:p>
    <w:p w:rsidR="00313321" w:rsidRPr="00732301" w:rsidRDefault="00313321" w:rsidP="00313321">
      <w:pPr>
        <w:spacing w:line="240" w:lineRule="auto"/>
      </w:pPr>
      <w:proofErr w:type="spellStart"/>
      <w:r w:rsidRPr="00732301">
        <w:t>Titlu</w:t>
      </w:r>
      <w:proofErr w:type="spellEnd"/>
      <w:r w:rsidR="00732301" w:rsidRPr="00732301">
        <w:t xml:space="preserve"> </w:t>
      </w:r>
      <w:r w:rsidRPr="00732301">
        <w:t>……………………………………………………….…………………………………………………………………………………………</w:t>
      </w:r>
    </w:p>
    <w:tbl>
      <w:tblPr>
        <w:tblpPr w:leftFromText="180" w:rightFromText="180" w:vertAnchor="text" w:tblpX="9292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</w:tblGrid>
      <w:tr w:rsidR="00313321" w:rsidRPr="00732301" w:rsidTr="00732301">
        <w:trPr>
          <w:trHeight w:val="937"/>
        </w:trPr>
        <w:tc>
          <w:tcPr>
            <w:tcW w:w="1653" w:type="dxa"/>
          </w:tcPr>
          <w:p w:rsidR="00313321" w:rsidRPr="00732301" w:rsidRDefault="002A6B05" w:rsidP="002D3FF9">
            <w:pPr>
              <w:spacing w:line="240" w:lineRule="auto"/>
              <w:jc w:val="center"/>
            </w:pPr>
            <w:r>
              <w:t>COTA</w:t>
            </w:r>
            <w:r w:rsidR="00313321" w:rsidRPr="00732301">
              <w:t xml:space="preserve"> </w:t>
            </w:r>
            <w:proofErr w:type="spellStart"/>
            <w:r w:rsidR="00313321" w:rsidRPr="00732301">
              <w:t>t</w:t>
            </w:r>
            <w:r w:rsidR="002D3FF9">
              <w:t>o</w:t>
            </w:r>
            <w:r w:rsidR="00313321" w:rsidRPr="00732301">
              <w:t>pografică</w:t>
            </w:r>
            <w:proofErr w:type="spellEnd"/>
          </w:p>
        </w:tc>
      </w:tr>
    </w:tbl>
    <w:p w:rsidR="00313321" w:rsidRPr="00732301" w:rsidRDefault="00313321" w:rsidP="00313321">
      <w:pPr>
        <w:spacing w:line="240" w:lineRule="auto"/>
      </w:pPr>
      <w:r w:rsidRPr="00732301">
        <w:t>Editor……………………………….Loc…………………………………Editură…………………………………………………………….</w:t>
      </w:r>
    </w:p>
    <w:p w:rsidR="00313321" w:rsidRPr="00732301" w:rsidRDefault="00313321" w:rsidP="00313321">
      <w:pPr>
        <w:spacing w:line="240" w:lineRule="auto"/>
      </w:pPr>
      <w:proofErr w:type="spellStart"/>
      <w:r w:rsidRPr="00732301">
        <w:t>Periodicitatea</w:t>
      </w:r>
      <w:proofErr w:type="spellEnd"/>
      <w:r w:rsidRPr="00732301">
        <w:t>………………..………………………..</w:t>
      </w:r>
      <w:r w:rsidR="00732301">
        <w:t xml:space="preserve">  </w:t>
      </w:r>
      <w:r w:rsidRPr="00732301">
        <w:t xml:space="preserve">Cost </w:t>
      </w:r>
      <w:proofErr w:type="spellStart"/>
      <w:proofErr w:type="gramStart"/>
      <w:r w:rsidRPr="00732301">
        <w:t>abonament</w:t>
      </w:r>
      <w:proofErr w:type="spellEnd"/>
      <w:r w:rsidR="00732301" w:rsidRPr="00732301">
        <w:t xml:space="preserve">  </w:t>
      </w:r>
      <w:r w:rsidRPr="00732301">
        <w:t>…</w:t>
      </w:r>
      <w:proofErr w:type="gramEnd"/>
      <w:r w:rsidRPr="00732301">
        <w:t>……………………………………………………</w:t>
      </w:r>
      <w:r w:rsidR="00732301" w:rsidRPr="00732301">
        <w:t>.</w:t>
      </w:r>
      <w:r w:rsidRPr="00732301">
        <w:t>…</w:t>
      </w:r>
    </w:p>
    <w:p w:rsidR="00313321" w:rsidRPr="00732301" w:rsidRDefault="00732301" w:rsidP="00313321">
      <w:pPr>
        <w:spacing w:line="240" w:lineRule="auto"/>
      </w:pPr>
      <w:proofErr w:type="spellStart"/>
      <w:r w:rsidRPr="00732301">
        <w:t>Primit</w:t>
      </w:r>
      <w:proofErr w:type="spellEnd"/>
      <w:r w:rsidRPr="00732301">
        <w:t xml:space="preserve"> </w:t>
      </w:r>
      <w:proofErr w:type="spellStart"/>
      <w:proofErr w:type="gramStart"/>
      <w:r w:rsidRPr="00732301">
        <w:t>prin</w:t>
      </w:r>
      <w:proofErr w:type="spellEnd"/>
      <w:r w:rsidRPr="00732301">
        <w:t xml:space="preserve">  </w:t>
      </w:r>
      <w:r w:rsidR="00313321" w:rsidRPr="00732301">
        <w:t>…</w:t>
      </w:r>
      <w:proofErr w:type="gramEnd"/>
      <w:r w:rsidR="00313321" w:rsidRPr="00732301">
        <w:t>………………………………………………</w:t>
      </w:r>
      <w:r w:rsidR="002A6B05">
        <w:t>…………..</w:t>
      </w:r>
      <w:r w:rsidR="00313321" w:rsidRPr="00732301">
        <w:t>…………</w:t>
      </w:r>
      <w:r w:rsidRPr="00732301">
        <w:t xml:space="preserve"> </w:t>
      </w:r>
      <w:proofErr w:type="spellStart"/>
      <w:r w:rsidR="00313321" w:rsidRPr="00732301">
        <w:t>Anul</w:t>
      </w:r>
      <w:proofErr w:type="spellEnd"/>
      <w:r w:rsidRPr="00732301">
        <w:t xml:space="preserve"> </w:t>
      </w:r>
      <w:r w:rsidR="00313321" w:rsidRPr="00732301">
        <w:t>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342"/>
        <w:gridCol w:w="548"/>
        <w:gridCol w:w="598"/>
        <w:gridCol w:w="642"/>
        <w:gridCol w:w="604"/>
        <w:gridCol w:w="582"/>
        <w:gridCol w:w="559"/>
        <w:gridCol w:w="509"/>
        <w:gridCol w:w="619"/>
        <w:gridCol w:w="672"/>
        <w:gridCol w:w="597"/>
        <w:gridCol w:w="631"/>
        <w:gridCol w:w="616"/>
        <w:gridCol w:w="769"/>
        <w:gridCol w:w="736"/>
      </w:tblGrid>
      <w:tr w:rsidR="00313321" w:rsidRPr="00732301" w:rsidTr="001218D9">
        <w:tc>
          <w:tcPr>
            <w:tcW w:w="762" w:type="dxa"/>
          </w:tcPr>
          <w:p w:rsidR="00313321" w:rsidRPr="00732301" w:rsidRDefault="00313321" w:rsidP="001218D9">
            <w:pPr>
              <w:jc w:val="center"/>
            </w:pPr>
            <w:proofErr w:type="spellStart"/>
            <w:r w:rsidRPr="00732301">
              <w:t>Anul</w:t>
            </w:r>
            <w:proofErr w:type="spellEnd"/>
          </w:p>
          <w:p w:rsidR="00313321" w:rsidRPr="00732301" w:rsidRDefault="00313321" w:rsidP="001218D9">
            <w:pPr>
              <w:jc w:val="center"/>
            </w:pPr>
            <w:r w:rsidRPr="00732301">
              <w:t>editorial</w:t>
            </w:r>
          </w:p>
        </w:tc>
        <w:tc>
          <w:tcPr>
            <w:tcW w:w="1146" w:type="dxa"/>
          </w:tcPr>
          <w:p w:rsidR="00313321" w:rsidRPr="00732301" w:rsidRDefault="00313321" w:rsidP="001218D9">
            <w:pPr>
              <w:jc w:val="center"/>
            </w:pPr>
            <w:proofErr w:type="spellStart"/>
            <w:r w:rsidRPr="00732301">
              <w:t>Anul</w:t>
            </w:r>
            <w:proofErr w:type="spellEnd"/>
          </w:p>
          <w:p w:rsidR="00313321" w:rsidRPr="00732301" w:rsidRDefault="00313321" w:rsidP="001218D9">
            <w:pPr>
              <w:jc w:val="center"/>
            </w:pPr>
            <w:proofErr w:type="spellStart"/>
            <w:r w:rsidRPr="00732301">
              <w:t>calendaristic</w:t>
            </w:r>
            <w:proofErr w:type="spellEnd"/>
          </w:p>
        </w:tc>
        <w:tc>
          <w:tcPr>
            <w:tcW w:w="540" w:type="dxa"/>
          </w:tcPr>
          <w:p w:rsidR="00313321" w:rsidRPr="00732301" w:rsidRDefault="00313321" w:rsidP="001218D9">
            <w:pPr>
              <w:jc w:val="center"/>
            </w:pPr>
            <w:r w:rsidRPr="00732301">
              <w:t>Ian.</w:t>
            </w:r>
          </w:p>
        </w:tc>
        <w:tc>
          <w:tcPr>
            <w:tcW w:w="540" w:type="dxa"/>
          </w:tcPr>
          <w:p w:rsidR="00313321" w:rsidRPr="00732301" w:rsidRDefault="00313321" w:rsidP="001218D9">
            <w:pPr>
              <w:jc w:val="center"/>
            </w:pPr>
            <w:r w:rsidRPr="00732301">
              <w:t>Feb.</w:t>
            </w:r>
          </w:p>
        </w:tc>
        <w:tc>
          <w:tcPr>
            <w:tcW w:w="630" w:type="dxa"/>
          </w:tcPr>
          <w:p w:rsidR="00313321" w:rsidRPr="00732301" w:rsidRDefault="00313321" w:rsidP="001218D9">
            <w:pPr>
              <w:jc w:val="center"/>
            </w:pPr>
            <w:r w:rsidRPr="00732301">
              <w:t>Mar.</w:t>
            </w:r>
          </w:p>
        </w:tc>
        <w:tc>
          <w:tcPr>
            <w:tcW w:w="630" w:type="dxa"/>
          </w:tcPr>
          <w:p w:rsidR="00313321" w:rsidRPr="00732301" w:rsidRDefault="00313321" w:rsidP="001218D9">
            <w:pPr>
              <w:jc w:val="center"/>
            </w:pPr>
            <w:r w:rsidRPr="00732301">
              <w:t>Apr.</w:t>
            </w:r>
          </w:p>
        </w:tc>
        <w:tc>
          <w:tcPr>
            <w:tcW w:w="630" w:type="dxa"/>
          </w:tcPr>
          <w:p w:rsidR="00313321" w:rsidRPr="00732301" w:rsidRDefault="00313321" w:rsidP="001218D9">
            <w:pPr>
              <w:jc w:val="center"/>
            </w:pPr>
            <w:r w:rsidRPr="00732301">
              <w:t>Mai</w:t>
            </w:r>
          </w:p>
        </w:tc>
        <w:tc>
          <w:tcPr>
            <w:tcW w:w="540" w:type="dxa"/>
          </w:tcPr>
          <w:p w:rsidR="00313321" w:rsidRPr="00732301" w:rsidRDefault="00313321" w:rsidP="001218D9">
            <w:pPr>
              <w:jc w:val="center"/>
            </w:pPr>
            <w:proofErr w:type="spellStart"/>
            <w:r w:rsidRPr="00732301">
              <w:t>Iun</w:t>
            </w:r>
            <w:proofErr w:type="spellEnd"/>
            <w:r w:rsidRPr="00732301">
              <w:t>.</w:t>
            </w:r>
          </w:p>
        </w:tc>
        <w:tc>
          <w:tcPr>
            <w:tcW w:w="540" w:type="dxa"/>
          </w:tcPr>
          <w:p w:rsidR="00313321" w:rsidRPr="00732301" w:rsidRDefault="00313321" w:rsidP="001218D9">
            <w:pPr>
              <w:jc w:val="center"/>
            </w:pPr>
            <w:proofErr w:type="spellStart"/>
            <w:r w:rsidRPr="00732301">
              <w:t>Iul</w:t>
            </w:r>
            <w:proofErr w:type="spellEnd"/>
            <w:r w:rsidRPr="00732301">
              <w:t>.</w:t>
            </w:r>
          </w:p>
        </w:tc>
        <w:tc>
          <w:tcPr>
            <w:tcW w:w="622" w:type="dxa"/>
          </w:tcPr>
          <w:p w:rsidR="00313321" w:rsidRPr="00732301" w:rsidRDefault="00313321" w:rsidP="001218D9">
            <w:pPr>
              <w:jc w:val="center"/>
            </w:pPr>
            <w:r w:rsidRPr="00732301">
              <w:t>Aug.</w:t>
            </w:r>
          </w:p>
        </w:tc>
        <w:tc>
          <w:tcPr>
            <w:tcW w:w="548" w:type="dxa"/>
          </w:tcPr>
          <w:p w:rsidR="00313321" w:rsidRPr="00732301" w:rsidRDefault="00313321" w:rsidP="001218D9">
            <w:pPr>
              <w:jc w:val="center"/>
            </w:pPr>
            <w:r w:rsidRPr="00732301">
              <w:t>Sept.</w:t>
            </w:r>
          </w:p>
        </w:tc>
        <w:tc>
          <w:tcPr>
            <w:tcW w:w="624" w:type="dxa"/>
          </w:tcPr>
          <w:p w:rsidR="00313321" w:rsidRPr="00732301" w:rsidRDefault="00313321" w:rsidP="001218D9">
            <w:pPr>
              <w:jc w:val="center"/>
            </w:pPr>
            <w:r w:rsidRPr="00732301">
              <w:t>Oct.</w:t>
            </w:r>
          </w:p>
        </w:tc>
        <w:tc>
          <w:tcPr>
            <w:tcW w:w="636" w:type="dxa"/>
          </w:tcPr>
          <w:p w:rsidR="00313321" w:rsidRPr="00732301" w:rsidRDefault="00313321" w:rsidP="001218D9">
            <w:pPr>
              <w:jc w:val="center"/>
            </w:pPr>
            <w:r w:rsidRPr="00732301">
              <w:t>Nov.</w:t>
            </w:r>
          </w:p>
        </w:tc>
        <w:tc>
          <w:tcPr>
            <w:tcW w:w="630" w:type="dxa"/>
          </w:tcPr>
          <w:p w:rsidR="00313321" w:rsidRPr="00732301" w:rsidRDefault="00313321" w:rsidP="001218D9">
            <w:pPr>
              <w:jc w:val="center"/>
            </w:pPr>
            <w:r w:rsidRPr="00732301">
              <w:t>Dec.</w:t>
            </w:r>
          </w:p>
        </w:tc>
        <w:tc>
          <w:tcPr>
            <w:tcW w:w="900" w:type="dxa"/>
          </w:tcPr>
          <w:p w:rsidR="00313321" w:rsidRPr="00732301" w:rsidRDefault="00313321" w:rsidP="001218D9">
            <w:pPr>
              <w:jc w:val="center"/>
            </w:pPr>
            <w:r w:rsidRPr="00732301">
              <w:t>Index</w:t>
            </w:r>
          </w:p>
        </w:tc>
        <w:tc>
          <w:tcPr>
            <w:tcW w:w="990" w:type="dxa"/>
          </w:tcPr>
          <w:p w:rsidR="00313321" w:rsidRPr="00732301" w:rsidRDefault="00313321" w:rsidP="001218D9">
            <w:pPr>
              <w:jc w:val="center"/>
            </w:pPr>
            <w:r w:rsidRPr="00732301">
              <w:t>Obs.</w:t>
            </w:r>
          </w:p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  <w:tr w:rsidR="00313321" w:rsidRPr="00732301" w:rsidTr="00754B6B">
        <w:trPr>
          <w:cantSplit/>
          <w:trHeight w:hRule="exact" w:val="340"/>
        </w:trPr>
        <w:tc>
          <w:tcPr>
            <w:tcW w:w="762" w:type="dxa"/>
          </w:tcPr>
          <w:p w:rsidR="00313321" w:rsidRPr="00732301" w:rsidRDefault="00313321" w:rsidP="001218D9"/>
        </w:tc>
        <w:tc>
          <w:tcPr>
            <w:tcW w:w="1146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540" w:type="dxa"/>
          </w:tcPr>
          <w:p w:rsidR="00313321" w:rsidRPr="00732301" w:rsidRDefault="00313321" w:rsidP="001218D9"/>
        </w:tc>
        <w:tc>
          <w:tcPr>
            <w:tcW w:w="622" w:type="dxa"/>
          </w:tcPr>
          <w:p w:rsidR="00313321" w:rsidRPr="00732301" w:rsidRDefault="00313321" w:rsidP="001218D9"/>
        </w:tc>
        <w:tc>
          <w:tcPr>
            <w:tcW w:w="548" w:type="dxa"/>
          </w:tcPr>
          <w:p w:rsidR="00313321" w:rsidRPr="00732301" w:rsidRDefault="00313321" w:rsidP="001218D9"/>
        </w:tc>
        <w:tc>
          <w:tcPr>
            <w:tcW w:w="624" w:type="dxa"/>
          </w:tcPr>
          <w:p w:rsidR="00313321" w:rsidRPr="00732301" w:rsidRDefault="00313321" w:rsidP="001218D9"/>
        </w:tc>
        <w:tc>
          <w:tcPr>
            <w:tcW w:w="636" w:type="dxa"/>
          </w:tcPr>
          <w:p w:rsidR="00313321" w:rsidRPr="00732301" w:rsidRDefault="00313321" w:rsidP="001218D9"/>
        </w:tc>
        <w:tc>
          <w:tcPr>
            <w:tcW w:w="630" w:type="dxa"/>
          </w:tcPr>
          <w:p w:rsidR="00313321" w:rsidRPr="00732301" w:rsidRDefault="00313321" w:rsidP="001218D9"/>
        </w:tc>
        <w:tc>
          <w:tcPr>
            <w:tcW w:w="900" w:type="dxa"/>
          </w:tcPr>
          <w:p w:rsidR="00313321" w:rsidRPr="00732301" w:rsidRDefault="00313321" w:rsidP="001218D9"/>
        </w:tc>
        <w:tc>
          <w:tcPr>
            <w:tcW w:w="990" w:type="dxa"/>
          </w:tcPr>
          <w:p w:rsidR="00313321" w:rsidRPr="00732301" w:rsidRDefault="00313321" w:rsidP="001218D9"/>
        </w:tc>
      </w:tr>
    </w:tbl>
    <w:p w:rsidR="00FD738D" w:rsidRPr="00732301" w:rsidRDefault="00FD738D" w:rsidP="003552E2"/>
    <w:p w:rsidR="003F489C" w:rsidRDefault="00223848" w:rsidP="003552E2">
      <w:r w:rsidRPr="005625E0">
        <w:rPr>
          <w:spacing w:val="-6"/>
          <w:sz w:val="23"/>
          <w:szCs w:val="23"/>
          <w:lang w:val="ro-RO"/>
        </w:rPr>
        <w:t>F 677.19</w:t>
      </w:r>
      <w:r>
        <w:rPr>
          <w:spacing w:val="-6"/>
          <w:sz w:val="23"/>
          <w:szCs w:val="23"/>
          <w:lang w:val="ro-RO"/>
        </w:rPr>
        <w:t>/Ed.01</w:t>
      </w:r>
    </w:p>
    <w:p w:rsidR="00732301" w:rsidRPr="00DC62FD" w:rsidRDefault="00732301" w:rsidP="003552E2">
      <w:pPr>
        <w:rPr>
          <w:b/>
          <w:sz w:val="24"/>
          <w:szCs w:val="24"/>
        </w:rPr>
      </w:pPr>
      <w:bookmarkStart w:id="0" w:name="_GoBack"/>
      <w:bookmarkEnd w:id="0"/>
    </w:p>
    <w:p w:rsidR="00993A3B" w:rsidRPr="00DC62FD" w:rsidRDefault="00993A3B" w:rsidP="00993A3B">
      <w:pPr>
        <w:jc w:val="center"/>
        <w:rPr>
          <w:b/>
          <w:sz w:val="24"/>
          <w:szCs w:val="24"/>
        </w:rPr>
      </w:pPr>
      <w:r w:rsidRPr="00DC62FD">
        <w:rPr>
          <w:b/>
          <w:sz w:val="24"/>
          <w:szCs w:val="24"/>
        </w:rPr>
        <w:t>FIŞĂ EVIDENŢĂ PRELIMINARĂ (REVISTE)</w:t>
      </w:r>
    </w:p>
    <w:p w:rsidR="00732301" w:rsidRPr="00732301" w:rsidRDefault="00732301" w:rsidP="00EB099B">
      <w:pPr>
        <w:spacing w:line="240" w:lineRule="auto"/>
      </w:pPr>
      <w:proofErr w:type="spellStart"/>
      <w:r w:rsidRPr="00732301">
        <w:t>Titlu</w:t>
      </w:r>
      <w:proofErr w:type="spellEnd"/>
      <w:r w:rsidRPr="00732301">
        <w:t xml:space="preserve"> ……………………………………………………….…………………………………………………………………………………………</w:t>
      </w:r>
    </w:p>
    <w:tbl>
      <w:tblPr>
        <w:tblpPr w:leftFromText="180" w:rightFromText="180" w:vertAnchor="text" w:tblpX="9292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</w:tblGrid>
      <w:tr w:rsidR="00732301" w:rsidRPr="00732301" w:rsidTr="00EB099B">
        <w:trPr>
          <w:trHeight w:val="937"/>
        </w:trPr>
        <w:tc>
          <w:tcPr>
            <w:tcW w:w="1653" w:type="dxa"/>
          </w:tcPr>
          <w:p w:rsidR="00732301" w:rsidRPr="00732301" w:rsidRDefault="002A6B05" w:rsidP="002D3FF9">
            <w:pPr>
              <w:spacing w:line="240" w:lineRule="auto"/>
              <w:jc w:val="center"/>
            </w:pPr>
            <w:r>
              <w:t>COTA</w:t>
            </w:r>
            <w:r w:rsidR="00732301" w:rsidRPr="00732301">
              <w:t xml:space="preserve"> </w:t>
            </w:r>
            <w:proofErr w:type="spellStart"/>
            <w:r w:rsidR="00732301" w:rsidRPr="00732301">
              <w:t>t</w:t>
            </w:r>
            <w:r w:rsidR="002D3FF9">
              <w:t>o</w:t>
            </w:r>
            <w:r w:rsidR="00732301" w:rsidRPr="00732301">
              <w:t>pografică</w:t>
            </w:r>
            <w:proofErr w:type="spellEnd"/>
          </w:p>
        </w:tc>
      </w:tr>
    </w:tbl>
    <w:p w:rsidR="00732301" w:rsidRPr="00732301" w:rsidRDefault="00732301" w:rsidP="00EB099B">
      <w:pPr>
        <w:spacing w:line="240" w:lineRule="auto"/>
      </w:pPr>
      <w:r w:rsidRPr="00732301">
        <w:t>Editor……………………………….Loc…………………………………Editură…………………………………………………………….</w:t>
      </w:r>
    </w:p>
    <w:p w:rsidR="00732301" w:rsidRPr="00732301" w:rsidRDefault="00732301" w:rsidP="00EB099B">
      <w:pPr>
        <w:spacing w:line="240" w:lineRule="auto"/>
      </w:pPr>
      <w:proofErr w:type="spellStart"/>
      <w:r w:rsidRPr="00732301">
        <w:t>Periodicitatea</w:t>
      </w:r>
      <w:proofErr w:type="spellEnd"/>
      <w:r w:rsidRPr="00732301">
        <w:t>………………..………………………..</w:t>
      </w:r>
      <w:r>
        <w:t xml:space="preserve">  </w:t>
      </w:r>
      <w:r w:rsidRPr="00732301">
        <w:t xml:space="preserve">Cost </w:t>
      </w:r>
      <w:proofErr w:type="spellStart"/>
      <w:proofErr w:type="gramStart"/>
      <w:r w:rsidRPr="00732301">
        <w:t>abonament</w:t>
      </w:r>
      <w:proofErr w:type="spellEnd"/>
      <w:r w:rsidRPr="00732301">
        <w:t xml:space="preserve">  …</w:t>
      </w:r>
      <w:proofErr w:type="gramEnd"/>
      <w:r w:rsidRPr="00732301">
        <w:t>…………………………………………………….…</w:t>
      </w:r>
    </w:p>
    <w:p w:rsidR="00732301" w:rsidRPr="00732301" w:rsidRDefault="00732301" w:rsidP="00732301">
      <w:pPr>
        <w:spacing w:line="240" w:lineRule="auto"/>
      </w:pPr>
      <w:proofErr w:type="spellStart"/>
      <w:r w:rsidRPr="00732301">
        <w:t>Primit</w:t>
      </w:r>
      <w:proofErr w:type="spellEnd"/>
      <w:r w:rsidRPr="00732301">
        <w:t xml:space="preserve"> </w:t>
      </w:r>
      <w:proofErr w:type="spellStart"/>
      <w:proofErr w:type="gramStart"/>
      <w:r w:rsidRPr="00732301">
        <w:t>prin</w:t>
      </w:r>
      <w:proofErr w:type="spellEnd"/>
      <w:r w:rsidRPr="00732301">
        <w:t xml:space="preserve">  …</w:t>
      </w:r>
      <w:proofErr w:type="gramEnd"/>
      <w:r w:rsidRPr="00732301">
        <w:t>………………………………………………………</w:t>
      </w:r>
      <w:r w:rsidR="002A6B05">
        <w:t>…………..</w:t>
      </w:r>
      <w:r w:rsidRPr="00732301">
        <w:t xml:space="preserve">… </w:t>
      </w:r>
      <w:proofErr w:type="spellStart"/>
      <w:r w:rsidRPr="00732301">
        <w:t>Anul</w:t>
      </w:r>
      <w:proofErr w:type="spellEnd"/>
      <w:r w:rsidRPr="00732301">
        <w:t xml:space="preserve"> 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342"/>
        <w:gridCol w:w="548"/>
        <w:gridCol w:w="598"/>
        <w:gridCol w:w="642"/>
        <w:gridCol w:w="598"/>
        <w:gridCol w:w="580"/>
        <w:gridCol w:w="559"/>
        <w:gridCol w:w="506"/>
        <w:gridCol w:w="618"/>
        <w:gridCol w:w="672"/>
        <w:gridCol w:w="591"/>
        <w:gridCol w:w="629"/>
        <w:gridCol w:w="610"/>
        <w:gridCol w:w="773"/>
        <w:gridCol w:w="758"/>
      </w:tblGrid>
      <w:tr w:rsidR="00313321" w:rsidRPr="00732301" w:rsidTr="00B97D0D">
        <w:tc>
          <w:tcPr>
            <w:tcW w:w="762" w:type="dxa"/>
          </w:tcPr>
          <w:p w:rsidR="00993A3B" w:rsidRPr="00732301" w:rsidRDefault="00993A3B" w:rsidP="00906F43">
            <w:pPr>
              <w:jc w:val="center"/>
            </w:pPr>
            <w:proofErr w:type="spellStart"/>
            <w:r w:rsidRPr="00732301">
              <w:t>Anul</w:t>
            </w:r>
            <w:proofErr w:type="spellEnd"/>
          </w:p>
          <w:p w:rsidR="00993A3B" w:rsidRPr="00732301" w:rsidRDefault="00993A3B" w:rsidP="00906F43">
            <w:pPr>
              <w:jc w:val="center"/>
            </w:pPr>
            <w:r w:rsidRPr="00732301">
              <w:t>editorial</w:t>
            </w:r>
          </w:p>
        </w:tc>
        <w:tc>
          <w:tcPr>
            <w:tcW w:w="1126" w:type="dxa"/>
          </w:tcPr>
          <w:p w:rsidR="00993A3B" w:rsidRPr="00732301" w:rsidRDefault="00993A3B" w:rsidP="00906F43">
            <w:pPr>
              <w:jc w:val="center"/>
            </w:pPr>
            <w:proofErr w:type="spellStart"/>
            <w:r w:rsidRPr="00732301">
              <w:t>Anul</w:t>
            </w:r>
            <w:proofErr w:type="spellEnd"/>
          </w:p>
          <w:p w:rsidR="00993A3B" w:rsidRPr="00732301" w:rsidRDefault="00993A3B" w:rsidP="00906F43">
            <w:pPr>
              <w:jc w:val="center"/>
            </w:pPr>
            <w:proofErr w:type="spellStart"/>
            <w:r w:rsidRPr="00732301">
              <w:t>calendaristic</w:t>
            </w:r>
            <w:proofErr w:type="spellEnd"/>
          </w:p>
        </w:tc>
        <w:tc>
          <w:tcPr>
            <w:tcW w:w="525" w:type="dxa"/>
          </w:tcPr>
          <w:p w:rsidR="00993A3B" w:rsidRPr="00732301" w:rsidRDefault="00993A3B" w:rsidP="00906F43">
            <w:pPr>
              <w:jc w:val="center"/>
            </w:pPr>
            <w:r w:rsidRPr="00732301">
              <w:t>Ian.</w:t>
            </w:r>
          </w:p>
        </w:tc>
        <w:tc>
          <w:tcPr>
            <w:tcW w:w="532" w:type="dxa"/>
          </w:tcPr>
          <w:p w:rsidR="00993A3B" w:rsidRPr="00732301" w:rsidRDefault="00993A3B" w:rsidP="00906F43">
            <w:pPr>
              <w:jc w:val="center"/>
            </w:pPr>
            <w:r w:rsidRPr="00732301">
              <w:t>Feb.</w:t>
            </w:r>
          </w:p>
        </w:tc>
        <w:tc>
          <w:tcPr>
            <w:tcW w:w="610" w:type="dxa"/>
          </w:tcPr>
          <w:p w:rsidR="00993A3B" w:rsidRPr="00732301" w:rsidRDefault="00993A3B" w:rsidP="00906F43">
            <w:pPr>
              <w:jc w:val="center"/>
            </w:pPr>
            <w:r w:rsidRPr="00732301">
              <w:t>Mar.</w:t>
            </w:r>
          </w:p>
        </w:tc>
        <w:tc>
          <w:tcPr>
            <w:tcW w:w="604" w:type="dxa"/>
          </w:tcPr>
          <w:p w:rsidR="00993A3B" w:rsidRPr="00732301" w:rsidRDefault="00993A3B" w:rsidP="00906F43">
            <w:pPr>
              <w:jc w:val="center"/>
            </w:pPr>
            <w:r w:rsidRPr="00732301">
              <w:t>Apr.</w:t>
            </w:r>
          </w:p>
        </w:tc>
        <w:tc>
          <w:tcPr>
            <w:tcW w:w="600" w:type="dxa"/>
          </w:tcPr>
          <w:p w:rsidR="00993A3B" w:rsidRPr="00732301" w:rsidRDefault="00993A3B" w:rsidP="00906F43">
            <w:pPr>
              <w:jc w:val="center"/>
            </w:pPr>
            <w:r w:rsidRPr="00732301">
              <w:t>Mai</w:t>
            </w:r>
          </w:p>
        </w:tc>
        <w:tc>
          <w:tcPr>
            <w:tcW w:w="526" w:type="dxa"/>
          </w:tcPr>
          <w:p w:rsidR="00993A3B" w:rsidRPr="00732301" w:rsidRDefault="00993A3B" w:rsidP="00906F43">
            <w:pPr>
              <w:jc w:val="center"/>
            </w:pPr>
            <w:proofErr w:type="spellStart"/>
            <w:r w:rsidRPr="00732301">
              <w:t>Iun</w:t>
            </w:r>
            <w:proofErr w:type="spellEnd"/>
            <w:r w:rsidRPr="00732301">
              <w:t>.</w:t>
            </w:r>
          </w:p>
        </w:tc>
        <w:tc>
          <w:tcPr>
            <w:tcW w:w="518" w:type="dxa"/>
          </w:tcPr>
          <w:p w:rsidR="00993A3B" w:rsidRPr="00732301" w:rsidRDefault="00993A3B" w:rsidP="00906F43">
            <w:pPr>
              <w:jc w:val="center"/>
            </w:pPr>
            <w:proofErr w:type="spellStart"/>
            <w:r w:rsidRPr="00732301">
              <w:t>Iul</w:t>
            </w:r>
            <w:proofErr w:type="spellEnd"/>
            <w:r w:rsidRPr="00732301">
              <w:t>.</w:t>
            </w:r>
          </w:p>
        </w:tc>
        <w:tc>
          <w:tcPr>
            <w:tcW w:w="601" w:type="dxa"/>
          </w:tcPr>
          <w:p w:rsidR="00993A3B" w:rsidRPr="00732301" w:rsidRDefault="00993A3B" w:rsidP="00906F43">
            <w:pPr>
              <w:jc w:val="center"/>
            </w:pPr>
            <w:r w:rsidRPr="00732301">
              <w:t>Aug.</w:t>
            </w:r>
          </w:p>
        </w:tc>
        <w:tc>
          <w:tcPr>
            <w:tcW w:w="548" w:type="dxa"/>
          </w:tcPr>
          <w:p w:rsidR="00993A3B" w:rsidRPr="00732301" w:rsidRDefault="00993A3B" w:rsidP="00906F43">
            <w:pPr>
              <w:jc w:val="center"/>
            </w:pPr>
            <w:r w:rsidRPr="00732301">
              <w:t>Sept.</w:t>
            </w:r>
          </w:p>
        </w:tc>
        <w:tc>
          <w:tcPr>
            <w:tcW w:w="599" w:type="dxa"/>
          </w:tcPr>
          <w:p w:rsidR="00993A3B" w:rsidRPr="00732301" w:rsidRDefault="00993A3B" w:rsidP="00906F43">
            <w:pPr>
              <w:jc w:val="center"/>
            </w:pPr>
            <w:r w:rsidRPr="00732301">
              <w:t>Oct.</w:t>
            </w:r>
          </w:p>
        </w:tc>
        <w:tc>
          <w:tcPr>
            <w:tcW w:w="614" w:type="dxa"/>
          </w:tcPr>
          <w:p w:rsidR="00993A3B" w:rsidRPr="00732301" w:rsidRDefault="00993A3B" w:rsidP="00906F43">
            <w:pPr>
              <w:jc w:val="center"/>
            </w:pPr>
            <w:r w:rsidRPr="00732301">
              <w:t>Nov.</w:t>
            </w:r>
          </w:p>
        </w:tc>
        <w:tc>
          <w:tcPr>
            <w:tcW w:w="606" w:type="dxa"/>
          </w:tcPr>
          <w:p w:rsidR="00993A3B" w:rsidRPr="00732301" w:rsidRDefault="00993A3B" w:rsidP="00906F43">
            <w:pPr>
              <w:jc w:val="center"/>
            </w:pPr>
            <w:r w:rsidRPr="00732301">
              <w:t>Dec.</w:t>
            </w:r>
          </w:p>
        </w:tc>
        <w:tc>
          <w:tcPr>
            <w:tcW w:w="840" w:type="dxa"/>
          </w:tcPr>
          <w:p w:rsidR="00993A3B" w:rsidRPr="00732301" w:rsidRDefault="00993A3B" w:rsidP="00906F43">
            <w:pPr>
              <w:jc w:val="center"/>
            </w:pPr>
            <w:r w:rsidRPr="00732301">
              <w:t>Index</w:t>
            </w:r>
          </w:p>
        </w:tc>
        <w:tc>
          <w:tcPr>
            <w:tcW w:w="901" w:type="dxa"/>
          </w:tcPr>
          <w:p w:rsidR="00993A3B" w:rsidRPr="00732301" w:rsidRDefault="00993A3B" w:rsidP="00906F43">
            <w:pPr>
              <w:jc w:val="center"/>
            </w:pPr>
            <w:r w:rsidRPr="00732301">
              <w:t>Obs.</w:t>
            </w:r>
          </w:p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  <w:tr w:rsidR="00313321" w:rsidRPr="00732301" w:rsidTr="00754B6B">
        <w:trPr>
          <w:trHeight w:hRule="exact" w:val="340"/>
        </w:trPr>
        <w:tc>
          <w:tcPr>
            <w:tcW w:w="762" w:type="dxa"/>
          </w:tcPr>
          <w:p w:rsidR="00993A3B" w:rsidRPr="00732301" w:rsidRDefault="00993A3B" w:rsidP="00906F43"/>
        </w:tc>
        <w:tc>
          <w:tcPr>
            <w:tcW w:w="1126" w:type="dxa"/>
          </w:tcPr>
          <w:p w:rsidR="00993A3B" w:rsidRPr="00732301" w:rsidRDefault="00993A3B" w:rsidP="00906F43"/>
        </w:tc>
        <w:tc>
          <w:tcPr>
            <w:tcW w:w="525" w:type="dxa"/>
          </w:tcPr>
          <w:p w:rsidR="00993A3B" w:rsidRPr="00732301" w:rsidRDefault="00993A3B" w:rsidP="00906F43"/>
        </w:tc>
        <w:tc>
          <w:tcPr>
            <w:tcW w:w="532" w:type="dxa"/>
          </w:tcPr>
          <w:p w:rsidR="00993A3B" w:rsidRPr="00732301" w:rsidRDefault="00993A3B" w:rsidP="00906F43"/>
        </w:tc>
        <w:tc>
          <w:tcPr>
            <w:tcW w:w="610" w:type="dxa"/>
          </w:tcPr>
          <w:p w:rsidR="00993A3B" w:rsidRPr="00732301" w:rsidRDefault="00993A3B" w:rsidP="00906F43"/>
        </w:tc>
        <w:tc>
          <w:tcPr>
            <w:tcW w:w="604" w:type="dxa"/>
          </w:tcPr>
          <w:p w:rsidR="00993A3B" w:rsidRPr="00732301" w:rsidRDefault="00993A3B" w:rsidP="00906F43"/>
        </w:tc>
        <w:tc>
          <w:tcPr>
            <w:tcW w:w="600" w:type="dxa"/>
          </w:tcPr>
          <w:p w:rsidR="00993A3B" w:rsidRPr="00732301" w:rsidRDefault="00993A3B" w:rsidP="00906F43"/>
        </w:tc>
        <w:tc>
          <w:tcPr>
            <w:tcW w:w="526" w:type="dxa"/>
          </w:tcPr>
          <w:p w:rsidR="00993A3B" w:rsidRPr="00732301" w:rsidRDefault="00993A3B" w:rsidP="00906F43"/>
        </w:tc>
        <w:tc>
          <w:tcPr>
            <w:tcW w:w="518" w:type="dxa"/>
          </w:tcPr>
          <w:p w:rsidR="00993A3B" w:rsidRPr="00732301" w:rsidRDefault="00993A3B" w:rsidP="00906F43"/>
        </w:tc>
        <w:tc>
          <w:tcPr>
            <w:tcW w:w="601" w:type="dxa"/>
          </w:tcPr>
          <w:p w:rsidR="00993A3B" w:rsidRPr="00732301" w:rsidRDefault="00993A3B" w:rsidP="00906F43"/>
        </w:tc>
        <w:tc>
          <w:tcPr>
            <w:tcW w:w="548" w:type="dxa"/>
          </w:tcPr>
          <w:p w:rsidR="00993A3B" w:rsidRPr="00732301" w:rsidRDefault="00993A3B" w:rsidP="00906F43"/>
        </w:tc>
        <w:tc>
          <w:tcPr>
            <w:tcW w:w="599" w:type="dxa"/>
          </w:tcPr>
          <w:p w:rsidR="00993A3B" w:rsidRPr="00732301" w:rsidRDefault="00993A3B" w:rsidP="00906F43"/>
        </w:tc>
        <w:tc>
          <w:tcPr>
            <w:tcW w:w="614" w:type="dxa"/>
          </w:tcPr>
          <w:p w:rsidR="00993A3B" w:rsidRPr="00732301" w:rsidRDefault="00993A3B" w:rsidP="00906F43"/>
        </w:tc>
        <w:tc>
          <w:tcPr>
            <w:tcW w:w="606" w:type="dxa"/>
          </w:tcPr>
          <w:p w:rsidR="00993A3B" w:rsidRPr="00732301" w:rsidRDefault="00993A3B" w:rsidP="00906F43"/>
        </w:tc>
        <w:tc>
          <w:tcPr>
            <w:tcW w:w="840" w:type="dxa"/>
          </w:tcPr>
          <w:p w:rsidR="00993A3B" w:rsidRPr="00732301" w:rsidRDefault="00993A3B" w:rsidP="00906F43"/>
        </w:tc>
        <w:tc>
          <w:tcPr>
            <w:tcW w:w="901" w:type="dxa"/>
          </w:tcPr>
          <w:p w:rsidR="00993A3B" w:rsidRPr="00732301" w:rsidRDefault="00993A3B" w:rsidP="00906F43"/>
        </w:tc>
      </w:tr>
    </w:tbl>
    <w:p w:rsidR="00C6125B" w:rsidRPr="00732301" w:rsidRDefault="00C6125B" w:rsidP="00C6125B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3359"/>
        <w:gridCol w:w="3406"/>
      </w:tblGrid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B97D0D" w:rsidP="00BA6CBB">
            <w:r w:rsidRPr="00732301">
              <w:lastRenderedPageBreak/>
              <w:tab/>
            </w:r>
            <w:r w:rsidRPr="00732301">
              <w:tab/>
            </w:r>
          </w:p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DB6E14" w:rsidP="00BA6CBB"/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DB6E14" w:rsidP="00BA6CBB"/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DB6E14" w:rsidP="00BA6CBB"/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DB6E14" w:rsidP="00BA6CBB"/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  <w:tr w:rsidR="00B97D0D" w:rsidRPr="00732301" w:rsidTr="00FB6310">
        <w:trPr>
          <w:trHeight w:val="432"/>
        </w:trPr>
        <w:tc>
          <w:tcPr>
            <w:tcW w:w="4071" w:type="dxa"/>
          </w:tcPr>
          <w:p w:rsidR="00B97D0D" w:rsidRPr="00732301" w:rsidRDefault="00B97D0D" w:rsidP="00BA6CBB"/>
        </w:tc>
        <w:tc>
          <w:tcPr>
            <w:tcW w:w="3359" w:type="dxa"/>
          </w:tcPr>
          <w:p w:rsidR="00B97D0D" w:rsidRPr="00732301" w:rsidRDefault="00B97D0D" w:rsidP="00BA6CBB"/>
        </w:tc>
        <w:tc>
          <w:tcPr>
            <w:tcW w:w="3406" w:type="dxa"/>
          </w:tcPr>
          <w:p w:rsidR="00B97D0D" w:rsidRPr="00732301" w:rsidRDefault="00B97D0D" w:rsidP="00BA6CBB"/>
        </w:tc>
      </w:tr>
      <w:tr w:rsidR="00B97D0D" w:rsidRPr="00732301" w:rsidTr="00FB6310">
        <w:trPr>
          <w:trHeight w:val="432"/>
        </w:trPr>
        <w:tc>
          <w:tcPr>
            <w:tcW w:w="4071" w:type="dxa"/>
          </w:tcPr>
          <w:p w:rsidR="00B97D0D" w:rsidRPr="00732301" w:rsidRDefault="00B97D0D" w:rsidP="00BA6CBB"/>
        </w:tc>
        <w:tc>
          <w:tcPr>
            <w:tcW w:w="3359" w:type="dxa"/>
          </w:tcPr>
          <w:p w:rsidR="00B97D0D" w:rsidRPr="00732301" w:rsidRDefault="00B97D0D" w:rsidP="00BA6CBB"/>
        </w:tc>
        <w:tc>
          <w:tcPr>
            <w:tcW w:w="3406" w:type="dxa"/>
          </w:tcPr>
          <w:p w:rsidR="00B97D0D" w:rsidRPr="00732301" w:rsidRDefault="00B97D0D" w:rsidP="00BA6CBB"/>
        </w:tc>
      </w:tr>
      <w:tr w:rsidR="00B97D0D" w:rsidRPr="00732301" w:rsidTr="00FB6310">
        <w:trPr>
          <w:trHeight w:val="432"/>
        </w:trPr>
        <w:tc>
          <w:tcPr>
            <w:tcW w:w="4071" w:type="dxa"/>
          </w:tcPr>
          <w:p w:rsidR="00B97D0D" w:rsidRPr="00732301" w:rsidRDefault="00B97D0D" w:rsidP="00BA6CBB"/>
        </w:tc>
        <w:tc>
          <w:tcPr>
            <w:tcW w:w="3359" w:type="dxa"/>
          </w:tcPr>
          <w:p w:rsidR="00B97D0D" w:rsidRPr="00732301" w:rsidRDefault="00B97D0D" w:rsidP="00BA6CBB"/>
        </w:tc>
        <w:tc>
          <w:tcPr>
            <w:tcW w:w="3406" w:type="dxa"/>
          </w:tcPr>
          <w:p w:rsidR="00B97D0D" w:rsidRPr="00732301" w:rsidRDefault="00B97D0D" w:rsidP="00BA6CBB"/>
        </w:tc>
      </w:tr>
      <w:tr w:rsidR="00B97D0D" w:rsidRPr="00732301" w:rsidTr="00FB6310">
        <w:trPr>
          <w:trHeight w:val="432"/>
        </w:trPr>
        <w:tc>
          <w:tcPr>
            <w:tcW w:w="4071" w:type="dxa"/>
          </w:tcPr>
          <w:p w:rsidR="00B97D0D" w:rsidRPr="00732301" w:rsidRDefault="00B97D0D" w:rsidP="00BA6CBB"/>
        </w:tc>
        <w:tc>
          <w:tcPr>
            <w:tcW w:w="3359" w:type="dxa"/>
          </w:tcPr>
          <w:p w:rsidR="00B97D0D" w:rsidRPr="00732301" w:rsidRDefault="00B97D0D" w:rsidP="00BA6CBB"/>
        </w:tc>
        <w:tc>
          <w:tcPr>
            <w:tcW w:w="3406" w:type="dxa"/>
          </w:tcPr>
          <w:p w:rsidR="00B97D0D" w:rsidRPr="00732301" w:rsidRDefault="00B97D0D" w:rsidP="00BA6CBB"/>
        </w:tc>
      </w:tr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DB6E14" w:rsidP="00BA6CBB"/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DB6E14" w:rsidP="00BA6CBB"/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DB6E14" w:rsidP="00BA6CBB"/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DB6E14" w:rsidP="00BA6CBB"/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  <w:tr w:rsidR="00975402" w:rsidRPr="00732301" w:rsidTr="00FB6310">
        <w:trPr>
          <w:trHeight w:val="432"/>
        </w:trPr>
        <w:tc>
          <w:tcPr>
            <w:tcW w:w="4071" w:type="dxa"/>
          </w:tcPr>
          <w:p w:rsidR="00975402" w:rsidRPr="00732301" w:rsidRDefault="00975402" w:rsidP="00BA6CBB"/>
        </w:tc>
        <w:tc>
          <w:tcPr>
            <w:tcW w:w="3359" w:type="dxa"/>
          </w:tcPr>
          <w:p w:rsidR="00975402" w:rsidRPr="00732301" w:rsidRDefault="00975402" w:rsidP="00BA6CBB"/>
        </w:tc>
        <w:tc>
          <w:tcPr>
            <w:tcW w:w="3406" w:type="dxa"/>
          </w:tcPr>
          <w:p w:rsidR="00975402" w:rsidRPr="00732301" w:rsidRDefault="00975402" w:rsidP="00BA6CBB"/>
        </w:tc>
      </w:tr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DB6E14" w:rsidP="00BA6CBB"/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  <w:tr w:rsidR="00DB6E14" w:rsidRPr="00732301" w:rsidTr="00FB6310">
        <w:trPr>
          <w:trHeight w:val="432"/>
        </w:trPr>
        <w:tc>
          <w:tcPr>
            <w:tcW w:w="4071" w:type="dxa"/>
          </w:tcPr>
          <w:p w:rsidR="00DB6E14" w:rsidRPr="00732301" w:rsidRDefault="00DB6E14" w:rsidP="00BA6CBB"/>
        </w:tc>
        <w:tc>
          <w:tcPr>
            <w:tcW w:w="3359" w:type="dxa"/>
          </w:tcPr>
          <w:p w:rsidR="00DB6E14" w:rsidRPr="00732301" w:rsidRDefault="00DB6E14" w:rsidP="00BA6CBB"/>
        </w:tc>
        <w:tc>
          <w:tcPr>
            <w:tcW w:w="3406" w:type="dxa"/>
          </w:tcPr>
          <w:p w:rsidR="00DB6E14" w:rsidRPr="00732301" w:rsidRDefault="00DB6E14" w:rsidP="00BA6CBB"/>
        </w:tc>
      </w:tr>
    </w:tbl>
    <w:p w:rsidR="00C6125B" w:rsidRDefault="00C6125B" w:rsidP="00B97D0D"/>
    <w:p w:rsidR="00975402" w:rsidRPr="00732301" w:rsidRDefault="00975402" w:rsidP="00B97D0D"/>
    <w:p w:rsidR="00B97D0D" w:rsidRDefault="00B97D0D" w:rsidP="00B97D0D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3359"/>
        <w:gridCol w:w="3406"/>
      </w:tblGrid>
      <w:tr w:rsidR="00975402" w:rsidRPr="00732301" w:rsidTr="00C41C7A">
        <w:trPr>
          <w:trHeight w:val="432"/>
        </w:trPr>
        <w:tc>
          <w:tcPr>
            <w:tcW w:w="4071" w:type="dxa"/>
          </w:tcPr>
          <w:p w:rsidR="00975402" w:rsidRPr="00732301" w:rsidRDefault="00975402" w:rsidP="00C41C7A"/>
        </w:tc>
        <w:tc>
          <w:tcPr>
            <w:tcW w:w="3359" w:type="dxa"/>
          </w:tcPr>
          <w:p w:rsidR="00975402" w:rsidRPr="00732301" w:rsidRDefault="00975402" w:rsidP="00C41C7A"/>
        </w:tc>
        <w:tc>
          <w:tcPr>
            <w:tcW w:w="3406" w:type="dxa"/>
          </w:tcPr>
          <w:p w:rsidR="00975402" w:rsidRPr="00732301" w:rsidRDefault="00975402" w:rsidP="00C41C7A"/>
        </w:tc>
      </w:tr>
      <w:tr w:rsidR="00975402" w:rsidRPr="00732301" w:rsidTr="00C41C7A">
        <w:trPr>
          <w:trHeight w:val="432"/>
        </w:trPr>
        <w:tc>
          <w:tcPr>
            <w:tcW w:w="4071" w:type="dxa"/>
          </w:tcPr>
          <w:p w:rsidR="00975402" w:rsidRPr="00732301" w:rsidRDefault="00975402" w:rsidP="00C41C7A"/>
        </w:tc>
        <w:tc>
          <w:tcPr>
            <w:tcW w:w="3359" w:type="dxa"/>
          </w:tcPr>
          <w:p w:rsidR="00975402" w:rsidRPr="00732301" w:rsidRDefault="00975402" w:rsidP="00C41C7A"/>
        </w:tc>
        <w:tc>
          <w:tcPr>
            <w:tcW w:w="3406" w:type="dxa"/>
          </w:tcPr>
          <w:p w:rsidR="00975402" w:rsidRPr="00732301" w:rsidRDefault="00975402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  <w:tr w:rsidR="00FB6310" w:rsidRPr="00732301" w:rsidTr="00C41C7A">
        <w:trPr>
          <w:trHeight w:val="432"/>
        </w:trPr>
        <w:tc>
          <w:tcPr>
            <w:tcW w:w="4071" w:type="dxa"/>
          </w:tcPr>
          <w:p w:rsidR="00FB6310" w:rsidRPr="00732301" w:rsidRDefault="00FB6310" w:rsidP="00C41C7A"/>
        </w:tc>
        <w:tc>
          <w:tcPr>
            <w:tcW w:w="3359" w:type="dxa"/>
          </w:tcPr>
          <w:p w:rsidR="00FB6310" w:rsidRPr="00732301" w:rsidRDefault="00FB6310" w:rsidP="00C41C7A"/>
        </w:tc>
        <w:tc>
          <w:tcPr>
            <w:tcW w:w="3406" w:type="dxa"/>
          </w:tcPr>
          <w:p w:rsidR="00FB6310" w:rsidRPr="00732301" w:rsidRDefault="00FB6310" w:rsidP="00C41C7A"/>
        </w:tc>
      </w:tr>
    </w:tbl>
    <w:p w:rsidR="00B97D0D" w:rsidRPr="00732301" w:rsidRDefault="00B97D0D" w:rsidP="00B97D0D"/>
    <w:sectPr w:rsidR="00B97D0D" w:rsidRPr="00732301" w:rsidSect="00732549">
      <w:pgSz w:w="11907" w:h="16840" w:code="9"/>
      <w:pgMar w:top="567" w:right="567" w:bottom="57" w:left="567" w:header="57" w:footer="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E2"/>
    <w:rsid w:val="000F52EF"/>
    <w:rsid w:val="00223848"/>
    <w:rsid w:val="002A6B05"/>
    <w:rsid w:val="002D3FF9"/>
    <w:rsid w:val="00313321"/>
    <w:rsid w:val="003552E2"/>
    <w:rsid w:val="003F1F00"/>
    <w:rsid w:val="003F489C"/>
    <w:rsid w:val="006F70F3"/>
    <w:rsid w:val="00732301"/>
    <w:rsid w:val="00732549"/>
    <w:rsid w:val="00754B6B"/>
    <w:rsid w:val="008D78E6"/>
    <w:rsid w:val="00920090"/>
    <w:rsid w:val="00975402"/>
    <w:rsid w:val="00993A3B"/>
    <w:rsid w:val="00A90142"/>
    <w:rsid w:val="00B635BE"/>
    <w:rsid w:val="00B97D0D"/>
    <w:rsid w:val="00BE7B81"/>
    <w:rsid w:val="00C6125B"/>
    <w:rsid w:val="00DB6E14"/>
    <w:rsid w:val="00DC62FD"/>
    <w:rsid w:val="00EE0956"/>
    <w:rsid w:val="00F02C48"/>
    <w:rsid w:val="00FB6310"/>
    <w:rsid w:val="00F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Radu_C</cp:lastModifiedBy>
  <cp:revision>2</cp:revision>
  <cp:lastPrinted>2017-01-25T06:57:00Z</cp:lastPrinted>
  <dcterms:created xsi:type="dcterms:W3CDTF">2020-01-21T12:40:00Z</dcterms:created>
  <dcterms:modified xsi:type="dcterms:W3CDTF">2020-01-21T12:40:00Z</dcterms:modified>
</cp:coreProperties>
</file>